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47FD36E9" w14:textId="77777777" w:rsidR="00540C7D" w:rsidRDefault="00E57945" w:rsidP="00540C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5D3F05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5D3F05" w:rsidRPr="005D3F05">
        <w:rPr>
          <w:rFonts w:ascii="Times New Roman" w:hAnsi="Times New Roman"/>
          <w:bCs/>
          <w:sz w:val="28"/>
          <w:szCs w:val="28"/>
        </w:rPr>
        <w:t xml:space="preserve">ТП-47177, ТП-47268, ТП-47183, ТП-45803, РП-3034 КНС, ВЛ-6 КВ </w:t>
      </w:r>
      <w:proofErr w:type="spellStart"/>
      <w:r w:rsidR="005D3F05" w:rsidRPr="005D3F05">
        <w:rPr>
          <w:rFonts w:ascii="Times New Roman" w:hAnsi="Times New Roman"/>
          <w:bCs/>
          <w:sz w:val="28"/>
          <w:szCs w:val="28"/>
        </w:rPr>
        <w:t>ф.Качка</w:t>
      </w:r>
      <w:proofErr w:type="spellEnd"/>
      <w:r w:rsidR="005D3F05" w:rsidRPr="005D3F05">
        <w:rPr>
          <w:rFonts w:ascii="Times New Roman" w:hAnsi="Times New Roman"/>
          <w:bCs/>
          <w:sz w:val="28"/>
          <w:szCs w:val="28"/>
        </w:rPr>
        <w:t xml:space="preserve"> от РП - 3034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540C7D">
        <w:rPr>
          <w:rFonts w:ascii="Times New Roman" w:hAnsi="Times New Roman"/>
          <w:bCs/>
          <w:sz w:val="28"/>
          <w:szCs w:val="28"/>
        </w:rPr>
        <w:t xml:space="preserve">, </w:t>
      </w:r>
      <w:r w:rsidR="00540C7D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540C7D">
        <w:rPr>
          <w:rFonts w:ascii="Times New Roman" w:hAnsi="Times New Roman"/>
          <w:bCs/>
          <w:sz w:val="28"/>
          <w:szCs w:val="28"/>
        </w:rPr>
        <w:t>:</w:t>
      </w:r>
    </w:p>
    <w:p w14:paraId="58305DE9" w14:textId="77777777" w:rsidR="00540C7D" w:rsidRDefault="00540C7D" w:rsidP="00540C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80"/>
        <w:gridCol w:w="6521"/>
      </w:tblGrid>
      <w:tr w:rsidR="00A465AB" w:rsidRPr="00050702" w14:paraId="36672061" w14:textId="77777777" w:rsidTr="00811FCE">
        <w:tc>
          <w:tcPr>
            <w:tcW w:w="568" w:type="dxa"/>
            <w:shd w:val="clear" w:color="auto" w:fill="auto"/>
            <w:vAlign w:val="center"/>
          </w:tcPr>
          <w:p w14:paraId="528FA89B" w14:textId="77777777" w:rsidR="00A465AB" w:rsidRPr="00811FCE" w:rsidRDefault="00A465AB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№ п/п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C4430E6" w14:textId="6A01F442" w:rsidR="00A465AB" w:rsidRPr="00811FCE" w:rsidRDefault="00A465AB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F14EBA8" w14:textId="77777777" w:rsidR="00A465AB" w:rsidRPr="00811FCE" w:rsidRDefault="00A465AB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A465AB" w:rsidRPr="00050702" w14:paraId="376FEE7A" w14:textId="77777777" w:rsidTr="00811FCE">
        <w:tc>
          <w:tcPr>
            <w:tcW w:w="568" w:type="dxa"/>
            <w:shd w:val="clear" w:color="auto" w:fill="auto"/>
            <w:vAlign w:val="center"/>
          </w:tcPr>
          <w:p w14:paraId="2D5206D3" w14:textId="77777777" w:rsidR="00A465AB" w:rsidRPr="00811FCE" w:rsidRDefault="00A465AB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EDCA179" w14:textId="5FED6CBE" w:rsidR="00A465AB" w:rsidRPr="00811FCE" w:rsidRDefault="00A465AB" w:rsidP="00811FCE">
            <w:pPr>
              <w:pStyle w:val="Default"/>
              <w:jc w:val="center"/>
              <w:rPr>
                <w:sz w:val="23"/>
                <w:szCs w:val="23"/>
              </w:rPr>
            </w:pPr>
            <w:r w:rsidRPr="00811FCE">
              <w:rPr>
                <w:sz w:val="23"/>
                <w:szCs w:val="23"/>
              </w:rPr>
              <w:t>59:32:1950001:92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12B6A1D" w14:textId="74ADBC9D" w:rsidR="00A465AB" w:rsidRPr="00811FCE" w:rsidRDefault="00821B5E" w:rsidP="00811FCE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  <w:bCs/>
              </w:rPr>
              <w:t xml:space="preserve">край Пермский, р-н Пермский, с/п </w:t>
            </w:r>
            <w:proofErr w:type="spellStart"/>
            <w:r w:rsidRPr="00811FCE">
              <w:rPr>
                <w:rFonts w:ascii="Times New Roman" w:hAnsi="Times New Roman"/>
                <w:bCs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  <w:bCs/>
              </w:rPr>
              <w:t>, с. Усть-Качка, пер. Боярский, под номером 8</w:t>
            </w:r>
          </w:p>
        </w:tc>
      </w:tr>
      <w:tr w:rsidR="00A465AB" w:rsidRPr="00050702" w14:paraId="66C7A536" w14:textId="77777777" w:rsidTr="00811FCE">
        <w:tc>
          <w:tcPr>
            <w:tcW w:w="568" w:type="dxa"/>
            <w:shd w:val="clear" w:color="auto" w:fill="auto"/>
            <w:vAlign w:val="center"/>
          </w:tcPr>
          <w:p w14:paraId="5C1C8FD7" w14:textId="77777777" w:rsidR="00A465AB" w:rsidRPr="00811FCE" w:rsidRDefault="00A465AB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EC71CEC" w14:textId="2E2377DE" w:rsidR="00A465AB" w:rsidRPr="00811FCE" w:rsidRDefault="00A465AB" w:rsidP="00811FCE">
            <w:pPr>
              <w:pStyle w:val="Default"/>
              <w:jc w:val="center"/>
              <w:rPr>
                <w:sz w:val="23"/>
                <w:szCs w:val="23"/>
              </w:rPr>
            </w:pPr>
            <w:r w:rsidRPr="00811FCE">
              <w:rPr>
                <w:sz w:val="23"/>
                <w:szCs w:val="23"/>
              </w:rPr>
              <w:t>59:32:1950001:5545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7AD6034" w14:textId="28A39A5A" w:rsidR="00A465AB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  <w:bCs/>
              </w:rPr>
              <w:t xml:space="preserve">Пермский край, муниципальный округ Пермский, сельское поселение </w:t>
            </w:r>
            <w:proofErr w:type="spellStart"/>
            <w:r w:rsidRPr="00811FCE">
              <w:rPr>
                <w:rFonts w:ascii="Times New Roman" w:hAnsi="Times New Roman"/>
                <w:bCs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  <w:bCs/>
              </w:rPr>
              <w:t>, село Усть-Качка, улица Краснознаменная, дом 24</w:t>
            </w:r>
          </w:p>
        </w:tc>
      </w:tr>
      <w:tr w:rsidR="00821B5E" w:rsidRPr="00050702" w14:paraId="5FA24FEC" w14:textId="77777777" w:rsidTr="00811FCE">
        <w:tc>
          <w:tcPr>
            <w:tcW w:w="568" w:type="dxa"/>
            <w:shd w:val="clear" w:color="auto" w:fill="auto"/>
            <w:vAlign w:val="center"/>
          </w:tcPr>
          <w:p w14:paraId="1419EC5A" w14:textId="77777777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18CE31B" w14:textId="5487A480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59:32:1950001:5424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4F1554E" w14:textId="2BDFEB7B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proofErr w:type="gramStart"/>
            <w:r w:rsidRPr="00811FCE">
              <w:rPr>
                <w:rFonts w:ascii="Times New Roman" w:hAnsi="Times New Roman"/>
              </w:rPr>
              <w:t>м.р</w:t>
            </w:r>
            <w:proofErr w:type="spellEnd"/>
            <w:proofErr w:type="gramEnd"/>
            <w:r w:rsidRPr="00811FC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, </w:t>
            </w:r>
            <w:proofErr w:type="spellStart"/>
            <w:r w:rsidRPr="00811FCE">
              <w:rPr>
                <w:rFonts w:ascii="Times New Roman" w:hAnsi="Times New Roman"/>
              </w:rPr>
              <w:t>с.Усть</w:t>
            </w:r>
            <w:proofErr w:type="spellEnd"/>
            <w:r w:rsidRPr="00811FCE">
              <w:rPr>
                <w:rFonts w:ascii="Times New Roman" w:hAnsi="Times New Roman"/>
              </w:rPr>
              <w:t>-Качка, ул. Краснознаменная, д.24</w:t>
            </w:r>
          </w:p>
        </w:tc>
      </w:tr>
      <w:tr w:rsidR="00821B5E" w:rsidRPr="00050702" w14:paraId="689A3873" w14:textId="77777777" w:rsidTr="00811FCE">
        <w:tc>
          <w:tcPr>
            <w:tcW w:w="568" w:type="dxa"/>
            <w:shd w:val="clear" w:color="auto" w:fill="auto"/>
            <w:vAlign w:val="center"/>
          </w:tcPr>
          <w:p w14:paraId="70E106F8" w14:textId="77777777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3D54A10" w14:textId="72BEB73C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59:32:1950001:5420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88705EE" w14:textId="4859A56D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28/66</w:t>
            </w:r>
          </w:p>
        </w:tc>
      </w:tr>
      <w:tr w:rsidR="00821B5E" w:rsidRPr="00050702" w14:paraId="6486F572" w14:textId="77777777" w:rsidTr="00811FCE">
        <w:tc>
          <w:tcPr>
            <w:tcW w:w="568" w:type="dxa"/>
            <w:shd w:val="clear" w:color="auto" w:fill="auto"/>
            <w:vAlign w:val="center"/>
          </w:tcPr>
          <w:p w14:paraId="7F7470D6" w14:textId="77777777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119B283" w14:textId="198878DA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59:32:1950001:5404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1E20D4D" w14:textId="322C14F9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28/55</w:t>
            </w:r>
          </w:p>
        </w:tc>
      </w:tr>
      <w:tr w:rsidR="00821B5E" w:rsidRPr="00050702" w14:paraId="7652B030" w14:textId="77777777" w:rsidTr="00811FCE">
        <w:tc>
          <w:tcPr>
            <w:tcW w:w="568" w:type="dxa"/>
            <w:shd w:val="clear" w:color="auto" w:fill="auto"/>
            <w:vAlign w:val="center"/>
          </w:tcPr>
          <w:p w14:paraId="28830576" w14:textId="77777777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6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5753AB0" w14:textId="23910702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59:32:1950001:5403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D593BF8" w14:textId="602D6E25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28/58</w:t>
            </w:r>
          </w:p>
        </w:tc>
      </w:tr>
      <w:tr w:rsidR="00821B5E" w:rsidRPr="00050702" w14:paraId="58869728" w14:textId="77777777" w:rsidTr="00811FCE">
        <w:tc>
          <w:tcPr>
            <w:tcW w:w="568" w:type="dxa"/>
            <w:shd w:val="clear" w:color="auto" w:fill="auto"/>
            <w:vAlign w:val="center"/>
          </w:tcPr>
          <w:p w14:paraId="5D3E13B4" w14:textId="77777777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7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186BA61" w14:textId="0DC699F7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59:32:1950001:5402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8A8FAD9" w14:textId="49E76B8A" w:rsidR="00821B5E" w:rsidRPr="00811FCE" w:rsidRDefault="00821B5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11FCE">
              <w:rPr>
                <w:rFonts w:ascii="Times New Roman" w:hAnsi="Times New Roman"/>
              </w:rPr>
              <w:t>м.р</w:t>
            </w:r>
            <w:proofErr w:type="spellEnd"/>
            <w:r w:rsidRPr="00811FC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Краснознаменная, д. 28</w:t>
            </w:r>
          </w:p>
        </w:tc>
      </w:tr>
      <w:tr w:rsidR="00EC459F" w:rsidRPr="00050702" w14:paraId="55247720" w14:textId="77777777" w:rsidTr="00811FCE">
        <w:tc>
          <w:tcPr>
            <w:tcW w:w="568" w:type="dxa"/>
            <w:shd w:val="clear" w:color="auto" w:fill="auto"/>
            <w:vAlign w:val="center"/>
          </w:tcPr>
          <w:p w14:paraId="3E61C49B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8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7C03770" w14:textId="787548A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59:32:1950001:5397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41BA851" w14:textId="318C98CB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11FCE">
              <w:rPr>
                <w:rFonts w:ascii="Times New Roman" w:hAnsi="Times New Roman"/>
              </w:rPr>
              <w:t>м.р</w:t>
            </w:r>
            <w:proofErr w:type="spellEnd"/>
            <w:r w:rsidRPr="00811FC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Краснознаменная, д. 28</w:t>
            </w:r>
          </w:p>
        </w:tc>
      </w:tr>
      <w:tr w:rsidR="00EC459F" w:rsidRPr="00050702" w14:paraId="2F687173" w14:textId="77777777" w:rsidTr="00811FCE">
        <w:tc>
          <w:tcPr>
            <w:tcW w:w="568" w:type="dxa"/>
            <w:shd w:val="clear" w:color="auto" w:fill="auto"/>
            <w:vAlign w:val="center"/>
          </w:tcPr>
          <w:p w14:paraId="72FAE46F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9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E1A600D" w14:textId="467135FD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59:32:1950001:5395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4E39196" w14:textId="79CE841A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28/71</w:t>
            </w:r>
          </w:p>
        </w:tc>
      </w:tr>
      <w:tr w:rsidR="00EC459F" w:rsidRPr="00050702" w14:paraId="0D9F1EB8" w14:textId="77777777" w:rsidTr="00811FCE">
        <w:tc>
          <w:tcPr>
            <w:tcW w:w="568" w:type="dxa"/>
            <w:shd w:val="clear" w:color="auto" w:fill="auto"/>
            <w:vAlign w:val="center"/>
          </w:tcPr>
          <w:p w14:paraId="54D51128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10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D001735" w14:textId="0031068D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59:32:1950001:5392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7870067" w14:textId="02AEC9EB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11FCE">
              <w:rPr>
                <w:rFonts w:ascii="Times New Roman" w:hAnsi="Times New Roman"/>
              </w:rPr>
              <w:t>м.р</w:t>
            </w:r>
            <w:proofErr w:type="spellEnd"/>
            <w:r w:rsidRPr="00811FC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Краснознаменная, д.24</w:t>
            </w:r>
          </w:p>
        </w:tc>
      </w:tr>
      <w:tr w:rsidR="00EC459F" w:rsidRPr="00050702" w14:paraId="323F7FAA" w14:textId="77777777" w:rsidTr="00811FCE">
        <w:tc>
          <w:tcPr>
            <w:tcW w:w="568" w:type="dxa"/>
            <w:shd w:val="clear" w:color="auto" w:fill="auto"/>
            <w:vAlign w:val="center"/>
          </w:tcPr>
          <w:p w14:paraId="2C6A243B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11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EFCA56D" w14:textId="73D50851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59:32:1950001:5382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D633711" w14:textId="0684E23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28/56</w:t>
            </w:r>
          </w:p>
        </w:tc>
      </w:tr>
      <w:tr w:rsidR="00EC459F" w:rsidRPr="00050702" w14:paraId="29A72587" w14:textId="77777777" w:rsidTr="00811FCE">
        <w:tc>
          <w:tcPr>
            <w:tcW w:w="568" w:type="dxa"/>
            <w:shd w:val="clear" w:color="auto" w:fill="auto"/>
            <w:vAlign w:val="center"/>
          </w:tcPr>
          <w:p w14:paraId="491164EA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12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B593BC6" w14:textId="4EACF500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59:32:1950001:5371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95701CE" w14:textId="32E7010B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28/63</w:t>
            </w:r>
          </w:p>
        </w:tc>
      </w:tr>
      <w:tr w:rsidR="00EC459F" w:rsidRPr="00050702" w14:paraId="47C29530" w14:textId="77777777" w:rsidTr="00811FCE">
        <w:tc>
          <w:tcPr>
            <w:tcW w:w="568" w:type="dxa"/>
            <w:shd w:val="clear" w:color="auto" w:fill="auto"/>
            <w:vAlign w:val="center"/>
          </w:tcPr>
          <w:p w14:paraId="0C576EBC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13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13FC8BD" w14:textId="5C3FE6AD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59:32:1950001:5368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704B51A" w14:textId="631FE225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28/36</w:t>
            </w:r>
          </w:p>
        </w:tc>
      </w:tr>
      <w:tr w:rsidR="00EC459F" w:rsidRPr="00050702" w14:paraId="60411520" w14:textId="77777777" w:rsidTr="00811FCE">
        <w:tc>
          <w:tcPr>
            <w:tcW w:w="568" w:type="dxa"/>
            <w:shd w:val="clear" w:color="auto" w:fill="auto"/>
            <w:vAlign w:val="center"/>
          </w:tcPr>
          <w:p w14:paraId="0EE21D25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14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384CB97" w14:textId="1A816759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59:32:1950001:5365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8832DB4" w14:textId="59338A42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28/57</w:t>
            </w:r>
          </w:p>
        </w:tc>
      </w:tr>
      <w:tr w:rsidR="00EC459F" w:rsidRPr="00050702" w14:paraId="5CB5C34F" w14:textId="77777777" w:rsidTr="00811FCE">
        <w:tc>
          <w:tcPr>
            <w:tcW w:w="568" w:type="dxa"/>
            <w:shd w:val="clear" w:color="auto" w:fill="auto"/>
            <w:vAlign w:val="center"/>
          </w:tcPr>
          <w:p w14:paraId="3BD44BA2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A666BFA" w14:textId="71667568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59:32:1950001:5361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64945C4" w14:textId="294BDBD9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28/53</w:t>
            </w:r>
          </w:p>
        </w:tc>
      </w:tr>
      <w:tr w:rsidR="00EC459F" w:rsidRPr="00050702" w14:paraId="78368195" w14:textId="77777777" w:rsidTr="00811FCE">
        <w:tc>
          <w:tcPr>
            <w:tcW w:w="568" w:type="dxa"/>
            <w:shd w:val="clear" w:color="auto" w:fill="auto"/>
            <w:vAlign w:val="center"/>
          </w:tcPr>
          <w:p w14:paraId="44129DB8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16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9396487" w14:textId="02B2F9D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59:32:1950001:5358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9D249DD" w14:textId="5E3DCD73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28/60</w:t>
            </w:r>
          </w:p>
        </w:tc>
      </w:tr>
      <w:tr w:rsidR="00EC459F" w:rsidRPr="00050702" w14:paraId="1CCF8030" w14:textId="77777777" w:rsidTr="00811FCE">
        <w:tc>
          <w:tcPr>
            <w:tcW w:w="568" w:type="dxa"/>
            <w:shd w:val="clear" w:color="auto" w:fill="auto"/>
            <w:vAlign w:val="center"/>
          </w:tcPr>
          <w:p w14:paraId="5E162411" w14:textId="77777777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17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2729298" w14:textId="272765AE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59:32:1950001:5354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06E92B5" w14:textId="03FFA8C5" w:rsidR="00EC459F" w:rsidRPr="00811FCE" w:rsidRDefault="00EC459F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28/54</w:t>
            </w:r>
          </w:p>
        </w:tc>
      </w:tr>
      <w:tr w:rsidR="002C15E8" w:rsidRPr="00050702" w14:paraId="3D674EA1" w14:textId="77777777" w:rsidTr="00811FCE">
        <w:tc>
          <w:tcPr>
            <w:tcW w:w="568" w:type="dxa"/>
            <w:shd w:val="clear" w:color="auto" w:fill="auto"/>
            <w:vAlign w:val="center"/>
          </w:tcPr>
          <w:p w14:paraId="5F7578FE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18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8AF9405" w14:textId="07ABF2F1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59:32:1950001:5351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2CE654C" w14:textId="5641E6A3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28/59</w:t>
            </w:r>
          </w:p>
        </w:tc>
      </w:tr>
      <w:tr w:rsidR="002C15E8" w:rsidRPr="00050702" w14:paraId="1C87C8BF" w14:textId="77777777" w:rsidTr="00811FCE">
        <w:tc>
          <w:tcPr>
            <w:tcW w:w="568" w:type="dxa"/>
            <w:shd w:val="clear" w:color="auto" w:fill="auto"/>
            <w:vAlign w:val="center"/>
          </w:tcPr>
          <w:p w14:paraId="3F404491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19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F93437F" w14:textId="6A93ACF0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59:32:1950001:5349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F912A4A" w14:textId="3939EB29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11FCE">
              <w:rPr>
                <w:rFonts w:ascii="Times New Roman" w:hAnsi="Times New Roman"/>
              </w:rPr>
              <w:t>м.р</w:t>
            </w:r>
            <w:proofErr w:type="spellEnd"/>
            <w:r w:rsidRPr="00811FC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Краснознаменная, д. 28</w:t>
            </w:r>
          </w:p>
        </w:tc>
      </w:tr>
      <w:tr w:rsidR="002C15E8" w:rsidRPr="00050702" w14:paraId="713B20CC" w14:textId="77777777" w:rsidTr="00811FCE">
        <w:tc>
          <w:tcPr>
            <w:tcW w:w="568" w:type="dxa"/>
            <w:shd w:val="clear" w:color="auto" w:fill="auto"/>
            <w:vAlign w:val="center"/>
          </w:tcPr>
          <w:p w14:paraId="202D007C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20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9785841" w14:textId="3E5E658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59:32:1950001:5348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8DEB332" w14:textId="7DFF459A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</w:t>
            </w:r>
            <w:proofErr w:type="spellStart"/>
            <w:r w:rsidRPr="00811FCE">
              <w:rPr>
                <w:rFonts w:ascii="Times New Roman" w:hAnsi="Times New Roman"/>
              </w:rPr>
              <w:t>м.о</w:t>
            </w:r>
            <w:proofErr w:type="spellEnd"/>
            <w:r w:rsidRPr="00811FCE">
              <w:rPr>
                <w:rFonts w:ascii="Times New Roman" w:hAnsi="Times New Roman"/>
              </w:rPr>
              <w:t xml:space="preserve">. Пермский,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Краснознаменная, </w:t>
            </w:r>
            <w:proofErr w:type="spellStart"/>
            <w:r w:rsidRPr="00811FCE">
              <w:rPr>
                <w:rFonts w:ascii="Times New Roman" w:hAnsi="Times New Roman"/>
              </w:rPr>
              <w:t>зу</w:t>
            </w:r>
            <w:proofErr w:type="spellEnd"/>
            <w:r w:rsidRPr="00811FCE">
              <w:rPr>
                <w:rFonts w:ascii="Times New Roman" w:hAnsi="Times New Roman"/>
              </w:rPr>
              <w:t xml:space="preserve"> 28/62</w:t>
            </w:r>
          </w:p>
        </w:tc>
      </w:tr>
      <w:tr w:rsidR="002C15E8" w:rsidRPr="00050702" w14:paraId="3FF84272" w14:textId="77777777" w:rsidTr="00811FCE">
        <w:tc>
          <w:tcPr>
            <w:tcW w:w="568" w:type="dxa"/>
            <w:shd w:val="clear" w:color="auto" w:fill="auto"/>
            <w:vAlign w:val="center"/>
          </w:tcPr>
          <w:p w14:paraId="04661997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21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BF0637C" w14:textId="4669CCED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59:32:1950001:5338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0257DA4" w14:textId="451E309D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11FCE">
              <w:rPr>
                <w:rFonts w:ascii="Times New Roman" w:hAnsi="Times New Roman"/>
              </w:rPr>
              <w:t>м.р</w:t>
            </w:r>
            <w:proofErr w:type="spellEnd"/>
            <w:r w:rsidRPr="00811FC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Краснознаменная, д. 28</w:t>
            </w:r>
          </w:p>
        </w:tc>
      </w:tr>
      <w:tr w:rsidR="002C15E8" w:rsidRPr="00050702" w14:paraId="165BB6CE" w14:textId="77777777" w:rsidTr="00811FCE">
        <w:tc>
          <w:tcPr>
            <w:tcW w:w="568" w:type="dxa"/>
            <w:shd w:val="clear" w:color="auto" w:fill="auto"/>
            <w:vAlign w:val="center"/>
          </w:tcPr>
          <w:p w14:paraId="3219E150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22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5E581FF" w14:textId="63E7749D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59:32:1950001:5257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0B8D57F" w14:textId="323BC0B1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</w:t>
            </w:r>
          </w:p>
        </w:tc>
      </w:tr>
      <w:tr w:rsidR="002C15E8" w:rsidRPr="00050702" w14:paraId="353C6413" w14:textId="77777777" w:rsidTr="00811FCE">
        <w:tc>
          <w:tcPr>
            <w:tcW w:w="568" w:type="dxa"/>
            <w:shd w:val="clear" w:color="auto" w:fill="auto"/>
            <w:vAlign w:val="center"/>
          </w:tcPr>
          <w:p w14:paraId="5780ADEA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23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E9CC2DF" w14:textId="4171A70B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59:32:1950001:5243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EECCF2F" w14:textId="395C0EFB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11FCE">
              <w:rPr>
                <w:rFonts w:ascii="Times New Roman" w:hAnsi="Times New Roman"/>
              </w:rPr>
              <w:t>м.р</w:t>
            </w:r>
            <w:proofErr w:type="spellEnd"/>
            <w:r w:rsidRPr="00811FC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Революции</w:t>
            </w:r>
          </w:p>
        </w:tc>
      </w:tr>
      <w:tr w:rsidR="002C15E8" w:rsidRPr="00050702" w14:paraId="6FAF1CAD" w14:textId="77777777" w:rsidTr="00811FCE">
        <w:tc>
          <w:tcPr>
            <w:tcW w:w="568" w:type="dxa"/>
            <w:shd w:val="clear" w:color="auto" w:fill="auto"/>
            <w:vAlign w:val="center"/>
          </w:tcPr>
          <w:p w14:paraId="68D7FBF3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24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0E98B52" w14:textId="40221C13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59:32:1950001:5224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A928DCC" w14:textId="1BB7945E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11FCE">
              <w:rPr>
                <w:rFonts w:ascii="Times New Roman" w:hAnsi="Times New Roman"/>
              </w:rPr>
              <w:t>м.р</w:t>
            </w:r>
            <w:proofErr w:type="spellEnd"/>
            <w:r w:rsidRPr="00811FC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</w:t>
            </w:r>
          </w:p>
        </w:tc>
      </w:tr>
      <w:tr w:rsidR="002C15E8" w:rsidRPr="00050702" w14:paraId="253A0B66" w14:textId="77777777" w:rsidTr="00811FCE">
        <w:tc>
          <w:tcPr>
            <w:tcW w:w="568" w:type="dxa"/>
            <w:shd w:val="clear" w:color="auto" w:fill="auto"/>
            <w:vAlign w:val="center"/>
          </w:tcPr>
          <w:p w14:paraId="2BEC1861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25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B6FFAB6" w14:textId="779BDEE3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59:32:1950001:5216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1F1D7CF" w14:textId="6CC3A42D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811FCE">
              <w:rPr>
                <w:rFonts w:ascii="Times New Roman" w:hAnsi="Times New Roman"/>
              </w:rPr>
              <w:t>м.р</w:t>
            </w:r>
            <w:proofErr w:type="spellEnd"/>
            <w:r w:rsidRPr="00811FCE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Революции</w:t>
            </w:r>
          </w:p>
        </w:tc>
      </w:tr>
      <w:tr w:rsidR="002C15E8" w:rsidRPr="00050702" w14:paraId="7F94E356" w14:textId="77777777" w:rsidTr="00811FCE">
        <w:tc>
          <w:tcPr>
            <w:tcW w:w="568" w:type="dxa"/>
            <w:shd w:val="clear" w:color="auto" w:fill="auto"/>
            <w:vAlign w:val="center"/>
          </w:tcPr>
          <w:p w14:paraId="3ED4069F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26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70ECEF0" w14:textId="31C2B070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59:32:1950001:5213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E25AA79" w14:textId="287E3DDF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край Пермский, муниципальный округ Пермский, село Усть-Качка, улица Революции, з/у 20а</w:t>
            </w:r>
          </w:p>
        </w:tc>
      </w:tr>
      <w:tr w:rsidR="002C15E8" w:rsidRPr="00050702" w14:paraId="377BBCD9" w14:textId="77777777" w:rsidTr="00811FCE">
        <w:tc>
          <w:tcPr>
            <w:tcW w:w="568" w:type="dxa"/>
            <w:shd w:val="clear" w:color="auto" w:fill="auto"/>
            <w:vAlign w:val="center"/>
          </w:tcPr>
          <w:p w14:paraId="0DE26011" w14:textId="77777777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27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08C2F89" w14:textId="14F789D6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59:32:1950001:5197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D087FEC" w14:textId="0E1860AB" w:rsidR="002C15E8" w:rsidRPr="00811FCE" w:rsidRDefault="002C15E8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>., с. Усть-Качка, ул. Революции</w:t>
            </w:r>
          </w:p>
        </w:tc>
      </w:tr>
      <w:tr w:rsidR="00403062" w:rsidRPr="00050702" w14:paraId="27DCE198" w14:textId="77777777" w:rsidTr="00811FCE">
        <w:tc>
          <w:tcPr>
            <w:tcW w:w="568" w:type="dxa"/>
            <w:shd w:val="clear" w:color="auto" w:fill="auto"/>
            <w:vAlign w:val="center"/>
          </w:tcPr>
          <w:p w14:paraId="2108B144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28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5854EC6" w14:textId="290C399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59:32:1950001:5139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62BF04D" w14:textId="0869F290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</w:t>
            </w:r>
          </w:p>
        </w:tc>
      </w:tr>
      <w:tr w:rsidR="00403062" w:rsidRPr="00050702" w14:paraId="6AA21492" w14:textId="77777777" w:rsidTr="00811FCE">
        <w:tc>
          <w:tcPr>
            <w:tcW w:w="568" w:type="dxa"/>
            <w:shd w:val="clear" w:color="auto" w:fill="auto"/>
            <w:vAlign w:val="center"/>
          </w:tcPr>
          <w:p w14:paraId="5FC74601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29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AD580A2" w14:textId="550A1E03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59:32:1950001:4873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BB4B2BF" w14:textId="638B45DE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ул. Новая</w:t>
            </w:r>
          </w:p>
        </w:tc>
      </w:tr>
      <w:tr w:rsidR="00403062" w:rsidRPr="00050702" w14:paraId="1100084E" w14:textId="77777777" w:rsidTr="00811FCE">
        <w:tc>
          <w:tcPr>
            <w:tcW w:w="568" w:type="dxa"/>
            <w:shd w:val="clear" w:color="auto" w:fill="auto"/>
            <w:vAlign w:val="center"/>
          </w:tcPr>
          <w:p w14:paraId="66FC07CB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30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DC3E005" w14:textId="002E2FDC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59:32:1950001:4676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E760187" w14:textId="71044165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ул. Пролетарка</w:t>
            </w:r>
          </w:p>
        </w:tc>
      </w:tr>
      <w:tr w:rsidR="00403062" w:rsidRPr="00050702" w14:paraId="77166D42" w14:textId="77777777" w:rsidTr="00811FCE">
        <w:tc>
          <w:tcPr>
            <w:tcW w:w="568" w:type="dxa"/>
            <w:shd w:val="clear" w:color="auto" w:fill="auto"/>
            <w:vAlign w:val="center"/>
          </w:tcPr>
          <w:p w14:paraId="494B412C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31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7100E99" w14:textId="06EECB70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59:32:1950001:4672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E0CE6B6" w14:textId="4B4DA12C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пер. Боярский</w:t>
            </w:r>
          </w:p>
        </w:tc>
      </w:tr>
      <w:tr w:rsidR="00403062" w:rsidRPr="00050702" w14:paraId="51A41B1D" w14:textId="77777777" w:rsidTr="00811FCE">
        <w:tc>
          <w:tcPr>
            <w:tcW w:w="568" w:type="dxa"/>
            <w:shd w:val="clear" w:color="auto" w:fill="auto"/>
            <w:vAlign w:val="center"/>
          </w:tcPr>
          <w:p w14:paraId="326A87AC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32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BE38D5A" w14:textId="11FF4A3A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59:32:1950001:4651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3B2948E" w14:textId="7C2CFAF5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</w:t>
            </w:r>
            <w:proofErr w:type="spellStart"/>
            <w:r w:rsidRPr="00811FCE">
              <w:rPr>
                <w:rFonts w:ascii="Times New Roman" w:hAnsi="Times New Roman"/>
              </w:rPr>
              <w:t>с.Усть</w:t>
            </w:r>
            <w:proofErr w:type="spellEnd"/>
            <w:r w:rsidRPr="00811FCE">
              <w:rPr>
                <w:rFonts w:ascii="Times New Roman" w:hAnsi="Times New Roman"/>
              </w:rPr>
              <w:t>-Качка, ул. Новая</w:t>
            </w:r>
          </w:p>
        </w:tc>
      </w:tr>
      <w:tr w:rsidR="00403062" w:rsidRPr="00050702" w14:paraId="3C7B7C7E" w14:textId="77777777" w:rsidTr="00811FCE">
        <w:tc>
          <w:tcPr>
            <w:tcW w:w="568" w:type="dxa"/>
            <w:shd w:val="clear" w:color="auto" w:fill="auto"/>
            <w:vAlign w:val="center"/>
          </w:tcPr>
          <w:p w14:paraId="1FB10EDD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33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693FA44" w14:textId="09CF6051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59:32:1950001:4649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5F4F591" w14:textId="64A4915F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ул. Революции</w:t>
            </w:r>
          </w:p>
        </w:tc>
      </w:tr>
      <w:tr w:rsidR="00403062" w:rsidRPr="00050702" w14:paraId="6E08C61F" w14:textId="77777777" w:rsidTr="00811FCE">
        <w:tc>
          <w:tcPr>
            <w:tcW w:w="568" w:type="dxa"/>
            <w:shd w:val="clear" w:color="auto" w:fill="auto"/>
            <w:vAlign w:val="center"/>
          </w:tcPr>
          <w:p w14:paraId="6863C609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6B1466C" w14:textId="73AEB211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59:32:1950001:4643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9E78070" w14:textId="1869D9D5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пер. Боярский</w:t>
            </w:r>
          </w:p>
        </w:tc>
      </w:tr>
      <w:tr w:rsidR="00403062" w:rsidRPr="00050702" w14:paraId="43613D4B" w14:textId="77777777" w:rsidTr="00811FCE">
        <w:tc>
          <w:tcPr>
            <w:tcW w:w="568" w:type="dxa"/>
            <w:shd w:val="clear" w:color="auto" w:fill="auto"/>
            <w:vAlign w:val="center"/>
          </w:tcPr>
          <w:p w14:paraId="61A59077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35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7A41327" w14:textId="0FF225EF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59:32:1950001:4642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C7F848D" w14:textId="2FD67E92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пер. Первомайский</w:t>
            </w:r>
          </w:p>
        </w:tc>
      </w:tr>
      <w:tr w:rsidR="00403062" w:rsidRPr="00050702" w14:paraId="17E7F091" w14:textId="77777777" w:rsidTr="00811FCE">
        <w:tc>
          <w:tcPr>
            <w:tcW w:w="568" w:type="dxa"/>
            <w:shd w:val="clear" w:color="auto" w:fill="auto"/>
            <w:vAlign w:val="center"/>
          </w:tcPr>
          <w:p w14:paraId="0479414A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36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ACA5B98" w14:textId="57A60555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59:32:1950001:4323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028BA67" w14:textId="52C277BC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ул. Пролетарка</w:t>
            </w:r>
          </w:p>
        </w:tc>
      </w:tr>
      <w:tr w:rsidR="00403062" w:rsidRPr="00050702" w14:paraId="492FFDDF" w14:textId="77777777" w:rsidTr="00811FCE">
        <w:tc>
          <w:tcPr>
            <w:tcW w:w="568" w:type="dxa"/>
            <w:shd w:val="clear" w:color="auto" w:fill="auto"/>
            <w:vAlign w:val="center"/>
          </w:tcPr>
          <w:p w14:paraId="3804AE43" w14:textId="77777777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37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69E1409" w14:textId="172780F9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59:32:1950001:4322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97372FD" w14:textId="09785931" w:rsidR="00403062" w:rsidRPr="00811FCE" w:rsidRDefault="00403062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ул. Пролетарка</w:t>
            </w:r>
          </w:p>
        </w:tc>
      </w:tr>
      <w:tr w:rsidR="00F20B44" w:rsidRPr="00050702" w14:paraId="090E2A2D" w14:textId="77777777" w:rsidTr="00811FCE">
        <w:tc>
          <w:tcPr>
            <w:tcW w:w="568" w:type="dxa"/>
            <w:shd w:val="clear" w:color="auto" w:fill="auto"/>
            <w:vAlign w:val="center"/>
          </w:tcPr>
          <w:p w14:paraId="512B3425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38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17C4B02" w14:textId="618B83EE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59:32:1950001:4318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8563DDB" w14:textId="3BA47E28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ул. Краснознаменная</w:t>
            </w:r>
          </w:p>
        </w:tc>
      </w:tr>
      <w:tr w:rsidR="00F20B44" w:rsidRPr="00050702" w14:paraId="785233C4" w14:textId="77777777" w:rsidTr="00811FCE">
        <w:tc>
          <w:tcPr>
            <w:tcW w:w="568" w:type="dxa"/>
            <w:shd w:val="clear" w:color="auto" w:fill="auto"/>
            <w:vAlign w:val="center"/>
          </w:tcPr>
          <w:p w14:paraId="7F74B026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39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A969DA9" w14:textId="4051397F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59:32:1950001:4304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F2B3FF9" w14:textId="30889ADA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ул. Краснознаменная, 30</w:t>
            </w:r>
          </w:p>
        </w:tc>
      </w:tr>
      <w:tr w:rsidR="00F20B44" w:rsidRPr="00050702" w14:paraId="4020DBA5" w14:textId="77777777" w:rsidTr="00811FCE">
        <w:tc>
          <w:tcPr>
            <w:tcW w:w="568" w:type="dxa"/>
            <w:shd w:val="clear" w:color="auto" w:fill="auto"/>
            <w:vAlign w:val="center"/>
          </w:tcPr>
          <w:p w14:paraId="0498E536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40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89DF798" w14:textId="07179688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59:32:1950001:4282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F307E26" w14:textId="03A95A44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ул. Революции</w:t>
            </w:r>
          </w:p>
        </w:tc>
      </w:tr>
      <w:tr w:rsidR="00F20B44" w:rsidRPr="00050702" w14:paraId="62D633F5" w14:textId="77777777" w:rsidTr="00811FCE">
        <w:tc>
          <w:tcPr>
            <w:tcW w:w="568" w:type="dxa"/>
            <w:shd w:val="clear" w:color="auto" w:fill="auto"/>
            <w:vAlign w:val="center"/>
          </w:tcPr>
          <w:p w14:paraId="47971FEF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41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BB0E93F" w14:textId="2EF68745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59:32:1950001:3768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CF0CC10" w14:textId="12F8979B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</w:t>
            </w:r>
          </w:p>
        </w:tc>
      </w:tr>
      <w:tr w:rsidR="00F20B44" w:rsidRPr="00050702" w14:paraId="2988B645" w14:textId="77777777" w:rsidTr="00811FCE">
        <w:tc>
          <w:tcPr>
            <w:tcW w:w="568" w:type="dxa"/>
            <w:shd w:val="clear" w:color="auto" w:fill="auto"/>
            <w:vAlign w:val="center"/>
          </w:tcPr>
          <w:p w14:paraId="4E9419B7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42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2AB67E9" w14:textId="42B02DD2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59:32:1950001:3721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4BE14BC" w14:textId="65DCD1EC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</w:t>
            </w:r>
            <w:proofErr w:type="spellStart"/>
            <w:r w:rsidRPr="00811FCE">
              <w:rPr>
                <w:rFonts w:ascii="Times New Roman" w:hAnsi="Times New Roman"/>
              </w:rPr>
              <w:t>с.Усть</w:t>
            </w:r>
            <w:proofErr w:type="spellEnd"/>
            <w:r w:rsidRPr="00811FCE">
              <w:rPr>
                <w:rFonts w:ascii="Times New Roman" w:hAnsi="Times New Roman"/>
              </w:rPr>
              <w:t xml:space="preserve">-Качка, </w:t>
            </w:r>
            <w:proofErr w:type="spellStart"/>
            <w:r w:rsidRPr="00811FCE">
              <w:rPr>
                <w:rFonts w:ascii="Times New Roman" w:hAnsi="Times New Roman"/>
              </w:rPr>
              <w:t>ул.Октябрьская</w:t>
            </w:r>
            <w:proofErr w:type="spellEnd"/>
            <w:r w:rsidRPr="00811FCE">
              <w:rPr>
                <w:rFonts w:ascii="Times New Roman" w:hAnsi="Times New Roman"/>
              </w:rPr>
              <w:t>, д.73</w:t>
            </w:r>
          </w:p>
        </w:tc>
      </w:tr>
      <w:tr w:rsidR="00F20B44" w:rsidRPr="00050702" w14:paraId="57E204CF" w14:textId="77777777" w:rsidTr="00811FCE">
        <w:tc>
          <w:tcPr>
            <w:tcW w:w="568" w:type="dxa"/>
            <w:shd w:val="clear" w:color="auto" w:fill="auto"/>
            <w:vAlign w:val="center"/>
          </w:tcPr>
          <w:p w14:paraId="7CC530A2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43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3E7A034" w14:textId="7BDA9D43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59:32:1950001:3710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7F9AD5A" w14:textId="636E48E9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край Пермский, муниципальный округ Пермский, село Усть-Качка, улица Революции, з/у 28</w:t>
            </w:r>
          </w:p>
        </w:tc>
      </w:tr>
      <w:tr w:rsidR="00F20B44" w:rsidRPr="00050702" w14:paraId="7A8845BC" w14:textId="77777777" w:rsidTr="00811FCE">
        <w:tc>
          <w:tcPr>
            <w:tcW w:w="568" w:type="dxa"/>
            <w:shd w:val="clear" w:color="auto" w:fill="auto"/>
            <w:vAlign w:val="center"/>
          </w:tcPr>
          <w:p w14:paraId="14DF6BFE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44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A3EAD3D" w14:textId="0CD01A9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59:32:1950001:33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188DF51" w14:textId="18F00E5B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дом 14</w:t>
            </w:r>
          </w:p>
        </w:tc>
      </w:tr>
      <w:tr w:rsidR="00F20B44" w:rsidRPr="00050702" w14:paraId="339B1B13" w14:textId="77777777" w:rsidTr="00811FCE">
        <w:tc>
          <w:tcPr>
            <w:tcW w:w="568" w:type="dxa"/>
            <w:shd w:val="clear" w:color="auto" w:fill="auto"/>
            <w:vAlign w:val="center"/>
          </w:tcPr>
          <w:p w14:paraId="58E8351B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45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F4A37BB" w14:textId="2698C11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59:32:1950001:1564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D48E27E" w14:textId="4C636843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</w:t>
            </w:r>
          </w:p>
        </w:tc>
      </w:tr>
      <w:tr w:rsidR="00F20B44" w:rsidRPr="00050702" w14:paraId="28BEAC9A" w14:textId="77777777" w:rsidTr="00811FCE">
        <w:tc>
          <w:tcPr>
            <w:tcW w:w="568" w:type="dxa"/>
            <w:shd w:val="clear" w:color="auto" w:fill="auto"/>
            <w:vAlign w:val="center"/>
          </w:tcPr>
          <w:p w14:paraId="606A765A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46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F4B3B5A" w14:textId="4D34459A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59:32:1950001:1501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430D1AC" w14:textId="1CA3BCD1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край Пермский, муниципальный округ Пермский, село Усть-Качка, улица Прибрежная, з/у 11</w:t>
            </w:r>
          </w:p>
        </w:tc>
      </w:tr>
      <w:tr w:rsidR="00F20B44" w:rsidRPr="00050702" w14:paraId="5F65D657" w14:textId="77777777" w:rsidTr="00811FCE">
        <w:tc>
          <w:tcPr>
            <w:tcW w:w="568" w:type="dxa"/>
            <w:shd w:val="clear" w:color="auto" w:fill="auto"/>
            <w:vAlign w:val="center"/>
          </w:tcPr>
          <w:p w14:paraId="35F04A04" w14:textId="77777777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47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E544C86" w14:textId="695F1243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59:32:1950001:1229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3089F0C" w14:textId="508F55AC" w:rsidR="00F20B44" w:rsidRPr="00811FCE" w:rsidRDefault="00F20B44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 с/п, с. Усть-Качка, ул. Октябрьская, д. 75</w:t>
            </w:r>
          </w:p>
        </w:tc>
      </w:tr>
      <w:tr w:rsidR="00811FCE" w:rsidRPr="00050702" w14:paraId="02A9AA40" w14:textId="77777777" w:rsidTr="00811FCE">
        <w:tc>
          <w:tcPr>
            <w:tcW w:w="568" w:type="dxa"/>
            <w:shd w:val="clear" w:color="auto" w:fill="auto"/>
            <w:vAlign w:val="center"/>
          </w:tcPr>
          <w:p w14:paraId="60DCAFC1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48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D4F6B63" w14:textId="1BC26423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59:32:1950001:1225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AD77A80" w14:textId="6BEDE5DE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дом 18</w:t>
            </w:r>
          </w:p>
        </w:tc>
      </w:tr>
      <w:tr w:rsidR="00811FCE" w:rsidRPr="00050702" w14:paraId="6DCB1350" w14:textId="77777777" w:rsidTr="00811FCE">
        <w:tc>
          <w:tcPr>
            <w:tcW w:w="568" w:type="dxa"/>
            <w:shd w:val="clear" w:color="auto" w:fill="auto"/>
            <w:vAlign w:val="center"/>
          </w:tcPr>
          <w:p w14:paraId="41F50ED3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49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146899F" w14:textId="0B8844EC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59:32:1950001:1221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A1A88DB" w14:textId="20985FF9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Новая, дом №13А</w:t>
            </w:r>
          </w:p>
        </w:tc>
      </w:tr>
      <w:tr w:rsidR="00811FCE" w:rsidRPr="00050702" w14:paraId="56F50867" w14:textId="77777777" w:rsidTr="00811FCE">
        <w:tc>
          <w:tcPr>
            <w:tcW w:w="568" w:type="dxa"/>
            <w:shd w:val="clear" w:color="auto" w:fill="auto"/>
            <w:vAlign w:val="center"/>
          </w:tcPr>
          <w:p w14:paraId="22B0D4D5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50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4E1B117" w14:textId="05C8B9AD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59:32:1950001:1213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153A4A9" w14:textId="10A6A3B5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пер. Боярский, дом 23</w:t>
            </w:r>
          </w:p>
        </w:tc>
      </w:tr>
      <w:tr w:rsidR="00811FCE" w:rsidRPr="00050702" w14:paraId="097085BF" w14:textId="77777777" w:rsidTr="00811FCE">
        <w:tc>
          <w:tcPr>
            <w:tcW w:w="568" w:type="dxa"/>
            <w:shd w:val="clear" w:color="auto" w:fill="auto"/>
            <w:vAlign w:val="center"/>
          </w:tcPr>
          <w:p w14:paraId="1150389A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51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D9835F9" w14:textId="0087CE36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59:32:1950001:1197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35B7CFA" w14:textId="63E31ED5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Краснознаменная, дом 22</w:t>
            </w:r>
          </w:p>
        </w:tc>
      </w:tr>
      <w:tr w:rsidR="00811FCE" w:rsidRPr="00050702" w14:paraId="3AFFD891" w14:textId="77777777" w:rsidTr="00811FCE">
        <w:tc>
          <w:tcPr>
            <w:tcW w:w="568" w:type="dxa"/>
            <w:shd w:val="clear" w:color="auto" w:fill="auto"/>
            <w:vAlign w:val="center"/>
          </w:tcPr>
          <w:p w14:paraId="3CC7A3F0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52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1E906D4" w14:textId="74FE8F1B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59:32:1950001:1195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3B7C848" w14:textId="1B22C78B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дом 19</w:t>
            </w:r>
          </w:p>
        </w:tc>
      </w:tr>
      <w:tr w:rsidR="00811FCE" w:rsidRPr="00050702" w14:paraId="7D095635" w14:textId="77777777" w:rsidTr="00811FCE">
        <w:tc>
          <w:tcPr>
            <w:tcW w:w="568" w:type="dxa"/>
            <w:shd w:val="clear" w:color="auto" w:fill="auto"/>
            <w:vAlign w:val="center"/>
          </w:tcPr>
          <w:p w14:paraId="04241775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7A4A2BE" w14:textId="64C5066E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59:32:1950001:1167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204388E" w14:textId="204DE422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811FCE">
              <w:rPr>
                <w:rFonts w:ascii="Times New Roman" w:hAnsi="Times New Roman"/>
              </w:rPr>
              <w:t>пос</w:t>
            </w:r>
            <w:proofErr w:type="spellEnd"/>
            <w:r w:rsidRPr="00811FCE">
              <w:rPr>
                <w:rFonts w:ascii="Times New Roman" w:hAnsi="Times New Roman"/>
              </w:rPr>
              <w:t xml:space="preserve">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дом 15б</w:t>
            </w:r>
          </w:p>
        </w:tc>
      </w:tr>
      <w:tr w:rsidR="00811FCE" w:rsidRPr="00050702" w14:paraId="57119C8C" w14:textId="77777777" w:rsidTr="00811FCE">
        <w:tc>
          <w:tcPr>
            <w:tcW w:w="568" w:type="dxa"/>
            <w:shd w:val="clear" w:color="auto" w:fill="auto"/>
            <w:vAlign w:val="center"/>
          </w:tcPr>
          <w:p w14:paraId="6A3D2484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54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6AEC022" w14:textId="7594867F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59:32:1950001:1164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90DAC92" w14:textId="6735AE83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 xml:space="preserve">, с Усть-Качка, </w:t>
            </w:r>
            <w:proofErr w:type="spellStart"/>
            <w:r w:rsidRPr="00811FCE">
              <w:rPr>
                <w:rFonts w:ascii="Times New Roman" w:hAnsi="Times New Roman"/>
              </w:rPr>
              <w:t>ул</w:t>
            </w:r>
            <w:proofErr w:type="spellEnd"/>
            <w:r w:rsidRPr="00811FCE">
              <w:rPr>
                <w:rFonts w:ascii="Times New Roman" w:hAnsi="Times New Roman"/>
              </w:rPr>
              <w:t xml:space="preserve"> Пролетарка, д 16</w:t>
            </w:r>
          </w:p>
        </w:tc>
      </w:tr>
      <w:tr w:rsidR="00811FCE" w:rsidRPr="00050702" w14:paraId="35F54132" w14:textId="77777777" w:rsidTr="00811FCE">
        <w:tc>
          <w:tcPr>
            <w:tcW w:w="568" w:type="dxa"/>
            <w:shd w:val="clear" w:color="auto" w:fill="auto"/>
            <w:vAlign w:val="center"/>
          </w:tcPr>
          <w:p w14:paraId="59AF7F59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55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CB56707" w14:textId="5DF89C7D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59:32:1950001:1138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63E4E63" w14:textId="1174C058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</w:t>
            </w:r>
          </w:p>
        </w:tc>
      </w:tr>
      <w:tr w:rsidR="00811FCE" w:rsidRPr="00050702" w14:paraId="1757EAE4" w14:textId="77777777" w:rsidTr="00811FCE">
        <w:tc>
          <w:tcPr>
            <w:tcW w:w="568" w:type="dxa"/>
            <w:shd w:val="clear" w:color="auto" w:fill="auto"/>
            <w:vAlign w:val="center"/>
          </w:tcPr>
          <w:p w14:paraId="1CD2DA7B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56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01466D1" w14:textId="2598460C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59:32:1950001:1130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9B93A5E" w14:textId="4703A0E6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</w:t>
            </w:r>
          </w:p>
        </w:tc>
      </w:tr>
      <w:tr w:rsidR="00811FCE" w:rsidRPr="00050702" w14:paraId="6D72CDDE" w14:textId="77777777" w:rsidTr="00811FCE">
        <w:tc>
          <w:tcPr>
            <w:tcW w:w="568" w:type="dxa"/>
            <w:shd w:val="clear" w:color="auto" w:fill="auto"/>
            <w:vAlign w:val="center"/>
          </w:tcPr>
          <w:p w14:paraId="22DAFE0D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57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6510EAA" w14:textId="5DC3FDA5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59:32:1950001:1084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EAC76B6" w14:textId="7140627B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дом 13 В</w:t>
            </w:r>
          </w:p>
        </w:tc>
      </w:tr>
      <w:tr w:rsidR="00811FCE" w:rsidRPr="00050702" w14:paraId="03345373" w14:textId="77777777" w:rsidTr="00811FCE">
        <w:tc>
          <w:tcPr>
            <w:tcW w:w="568" w:type="dxa"/>
            <w:shd w:val="clear" w:color="auto" w:fill="auto"/>
            <w:vAlign w:val="center"/>
          </w:tcPr>
          <w:p w14:paraId="6850A712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58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9264D41" w14:textId="42E68120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59:32:1950001:1061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D6EB026" w14:textId="4E0EFB19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р-н Пермский, с/о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Усть-Качкинский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дом 21</w:t>
            </w:r>
          </w:p>
        </w:tc>
      </w:tr>
      <w:tr w:rsidR="00811FCE" w:rsidRPr="00050702" w14:paraId="4E52E8B1" w14:textId="77777777" w:rsidTr="00811FCE">
        <w:tc>
          <w:tcPr>
            <w:tcW w:w="568" w:type="dxa"/>
            <w:shd w:val="clear" w:color="auto" w:fill="auto"/>
            <w:vAlign w:val="center"/>
          </w:tcPr>
          <w:p w14:paraId="0972076C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769366E4" w14:textId="1FF48ED4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59:32:1950001:1055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FDF338E" w14:textId="2FC3D602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811FCE">
              <w:rPr>
                <w:rFonts w:ascii="Times New Roman" w:hAnsi="Times New Roman"/>
              </w:rPr>
              <w:t>с.п</w:t>
            </w:r>
            <w:proofErr w:type="spellEnd"/>
            <w:r w:rsidRPr="00811FCE">
              <w:rPr>
                <w:rFonts w:ascii="Times New Roman" w:hAnsi="Times New Roman"/>
              </w:rPr>
              <w:t xml:space="preserve">.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13Б</w:t>
            </w:r>
          </w:p>
        </w:tc>
      </w:tr>
      <w:tr w:rsidR="00811FCE" w:rsidRPr="00050702" w14:paraId="759CB555" w14:textId="77777777" w:rsidTr="00811FCE">
        <w:tc>
          <w:tcPr>
            <w:tcW w:w="568" w:type="dxa"/>
            <w:shd w:val="clear" w:color="auto" w:fill="auto"/>
            <w:vAlign w:val="center"/>
          </w:tcPr>
          <w:p w14:paraId="5DB59C00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60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1B2E9F2B" w14:textId="04182B91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59:32:1950001:1053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69CEF10" w14:textId="06F5E219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дом 17</w:t>
            </w:r>
          </w:p>
        </w:tc>
      </w:tr>
      <w:tr w:rsidR="00811FCE" w:rsidRPr="00050702" w14:paraId="05ED1096" w14:textId="77777777" w:rsidTr="00811FCE">
        <w:tc>
          <w:tcPr>
            <w:tcW w:w="568" w:type="dxa"/>
            <w:shd w:val="clear" w:color="auto" w:fill="auto"/>
            <w:vAlign w:val="center"/>
          </w:tcPr>
          <w:p w14:paraId="17E56EF3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61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7DE1780" w14:textId="2E4C1745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59:32:1950001:1044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E385E51" w14:textId="21EF849E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Пермский край, р-н Пермский, с. Усть-Качка, ул. Пролетарка, дом 15а</w:t>
            </w:r>
          </w:p>
        </w:tc>
      </w:tr>
      <w:tr w:rsidR="00811FCE" w:rsidRPr="00050702" w14:paraId="474A977E" w14:textId="77777777" w:rsidTr="00811FCE">
        <w:tc>
          <w:tcPr>
            <w:tcW w:w="568" w:type="dxa"/>
            <w:shd w:val="clear" w:color="auto" w:fill="auto"/>
            <w:vAlign w:val="center"/>
          </w:tcPr>
          <w:p w14:paraId="72A20695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62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4CE375E5" w14:textId="38257162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59:32:1950001:1041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D2E9E18" w14:textId="7CBF6954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 край, муниципальный округ Пермский, сельское поселение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село Усть-Качка, улица Краснознаменная, дом 24</w:t>
            </w:r>
          </w:p>
        </w:tc>
      </w:tr>
      <w:tr w:rsidR="00811FCE" w:rsidRPr="00050702" w14:paraId="58771E70" w14:textId="77777777" w:rsidTr="00811FCE">
        <w:tc>
          <w:tcPr>
            <w:tcW w:w="568" w:type="dxa"/>
            <w:shd w:val="clear" w:color="auto" w:fill="auto"/>
            <w:vAlign w:val="center"/>
          </w:tcPr>
          <w:p w14:paraId="13A2920B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63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EC97E98" w14:textId="0F7B82BD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59:32:1950001:1012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30A7BCF" w14:textId="5638A3BD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811FCE">
              <w:rPr>
                <w:rFonts w:ascii="Times New Roman" w:hAnsi="Times New Roman"/>
              </w:rPr>
              <w:t>пос</w:t>
            </w:r>
            <w:proofErr w:type="spellEnd"/>
            <w:r w:rsidRPr="00811FCE">
              <w:rPr>
                <w:rFonts w:ascii="Times New Roman" w:hAnsi="Times New Roman"/>
              </w:rPr>
              <w:t xml:space="preserve">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дом 26</w:t>
            </w:r>
          </w:p>
        </w:tc>
      </w:tr>
      <w:tr w:rsidR="00811FCE" w:rsidRPr="00050702" w14:paraId="51A24C64" w14:textId="77777777" w:rsidTr="00811FCE">
        <w:tc>
          <w:tcPr>
            <w:tcW w:w="568" w:type="dxa"/>
            <w:shd w:val="clear" w:color="auto" w:fill="auto"/>
            <w:vAlign w:val="center"/>
          </w:tcPr>
          <w:p w14:paraId="6CD79F01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64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6FBCDEB" w14:textId="105340BD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59:32:1950001:1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178138" w14:textId="55EE7CF9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 xml:space="preserve">Пермский, р-н Пермский, с/п </w:t>
            </w:r>
            <w:proofErr w:type="spellStart"/>
            <w:r w:rsidRPr="00811FCE">
              <w:rPr>
                <w:rFonts w:ascii="Times New Roman" w:hAnsi="Times New Roman"/>
              </w:rPr>
              <w:t>Усть-Качкинское</w:t>
            </w:r>
            <w:proofErr w:type="spellEnd"/>
            <w:r w:rsidRPr="00811FCE">
              <w:rPr>
                <w:rFonts w:ascii="Times New Roman" w:hAnsi="Times New Roman"/>
              </w:rPr>
              <w:t>, с. Усть-Качка, ул. Пролетарка, дом 15</w:t>
            </w:r>
          </w:p>
        </w:tc>
      </w:tr>
      <w:tr w:rsidR="00811FCE" w:rsidRPr="00050702" w14:paraId="3A2C1F10" w14:textId="77777777" w:rsidTr="00811FCE">
        <w:tc>
          <w:tcPr>
            <w:tcW w:w="568" w:type="dxa"/>
            <w:shd w:val="clear" w:color="auto" w:fill="auto"/>
            <w:vAlign w:val="center"/>
          </w:tcPr>
          <w:p w14:paraId="5A598652" w14:textId="77777777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65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3782EA81" w14:textId="64E74F5A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59:32:1950001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46B343A" w14:textId="393D4B34" w:rsidR="00811FCE" w:rsidRPr="00811FCE" w:rsidRDefault="00811FCE" w:rsidP="00811FC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811FCE">
              <w:rPr>
                <w:rFonts w:ascii="Times New Roman" w:hAnsi="Times New Roman"/>
              </w:rPr>
              <w:t>Пермский край, Пермский район</w:t>
            </w:r>
          </w:p>
        </w:tc>
      </w:tr>
    </w:tbl>
    <w:p w14:paraId="12A965AB" w14:textId="77777777" w:rsidR="00540C7D" w:rsidRDefault="00540C7D" w:rsidP="00540C7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028AAB0C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D3F05" w:rsidRPr="005D3F05">
        <w:rPr>
          <w:rFonts w:ascii="Times New Roman" w:hAnsi="Times New Roman"/>
          <w:bCs/>
          <w:sz w:val="28"/>
          <w:szCs w:val="28"/>
        </w:rPr>
        <w:t>30227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223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3A15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15E8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7E93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2F5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3062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0C7D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3F05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3F53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114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A668C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1FCE"/>
    <w:rsid w:val="00814229"/>
    <w:rsid w:val="00814811"/>
    <w:rsid w:val="00821B5E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65B81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5AB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02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459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0B44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540C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4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2024-07-24T11:42:00Z</dcterms:modified>
</cp:coreProperties>
</file>